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44CA" w14:textId="14E9B98A" w:rsidR="001C4E2E" w:rsidRDefault="001C4E2E"/>
    <w:p w14:paraId="6B1A4912" w14:textId="6279A6E9" w:rsidR="00F51C11" w:rsidRDefault="00316CE1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16CE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Положение о порядке ЭКДО с формулировками для работы через портал организации или «Работу в России»</w:t>
      </w:r>
    </w:p>
    <w:p w14:paraId="70052C1B" w14:textId="117A047E" w:rsidR="00316CE1" w:rsidRDefault="00316CE1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10B12D8" w14:textId="77777777" w:rsidR="00316CE1" w:rsidRDefault="00316CE1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C7FFBE8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«Альфа» </w:t>
      </w:r>
    </w:p>
    <w:p w14:paraId="64EFD3B6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 xml:space="preserve">(ООО «Альфа») </w:t>
      </w:r>
    </w:p>
    <w:p w14:paraId="5F99E48D" w14:textId="77777777" w:rsidR="00316CE1" w:rsidRPr="00316CE1" w:rsidRDefault="00316CE1" w:rsidP="00381CA8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2DE1E398" w14:textId="77777777" w:rsidR="00316CE1" w:rsidRPr="00316CE1" w:rsidRDefault="00316CE1" w:rsidP="00381CA8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Директор</w:t>
      </w:r>
    </w:p>
    <w:p w14:paraId="4DE5070C" w14:textId="77777777" w:rsidR="00316CE1" w:rsidRPr="00316CE1" w:rsidRDefault="00316CE1" w:rsidP="00381CA8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ООО «Альфа»</w:t>
      </w:r>
    </w:p>
    <w:p w14:paraId="664C467A" w14:textId="150DE583" w:rsidR="00316CE1" w:rsidRPr="00316CE1" w:rsidRDefault="00381CA8" w:rsidP="00381CA8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  <w:r w:rsidRPr="00381CA8">
        <w:rPr>
          <w:rFonts w:ascii="Times New Roman" w:hAnsi="Times New Roman" w:cs="Times New Roman"/>
          <w:b/>
          <w:i/>
          <w:sz w:val="24"/>
          <w:szCs w:val="24"/>
        </w:rPr>
        <w:t>Львов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CE1" w:rsidRPr="00316CE1">
        <w:rPr>
          <w:rFonts w:ascii="Times New Roman" w:hAnsi="Times New Roman" w:cs="Times New Roman"/>
          <w:sz w:val="24"/>
          <w:szCs w:val="24"/>
        </w:rPr>
        <w:t xml:space="preserve"> А.В. Львов</w:t>
      </w:r>
    </w:p>
    <w:p w14:paraId="17389E79" w14:textId="77777777" w:rsidR="00316CE1" w:rsidRPr="00316CE1" w:rsidRDefault="00316CE1" w:rsidP="00381CA8">
      <w:pPr>
        <w:pStyle w:val="a8"/>
        <w:ind w:firstLine="5812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01.03.2022</w:t>
      </w:r>
    </w:p>
    <w:p w14:paraId="72244DDD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ПОЛОЖЕНИЕ</w:t>
      </w:r>
    </w:p>
    <w:p w14:paraId="75CC032E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01.03.2022№ 1</w:t>
      </w:r>
    </w:p>
    <w:p w14:paraId="2EA2EB21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Москва</w:t>
      </w:r>
    </w:p>
    <w:p w14:paraId="135E5C00" w14:textId="77777777" w:rsidR="00381CA8" w:rsidRDefault="00381CA8" w:rsidP="00316CE1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B232EB9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О порядке ведения электронного документооборота</w:t>
      </w:r>
    </w:p>
    <w:p w14:paraId="512A98B9" w14:textId="77777777" w:rsidR="00381CA8" w:rsidRDefault="00381CA8" w:rsidP="00316CE1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FC451F6" w14:textId="6A31CBA5" w:rsidR="00316CE1" w:rsidRPr="00316CE1" w:rsidRDefault="00316CE1" w:rsidP="00381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398933A4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 xml:space="preserve">1.1. Электронный документооборот в Обществе с ограниченной ответственностью «Альфа» (далее — ООО «Альфа») представляет собой создание, использование и хранение работодателем, работником или лицом, поступающим на работу, документов, оформленных в электронном виде без дублирования на бумажном носителе. </w:t>
      </w:r>
    </w:p>
    <w:p w14:paraId="5F8EFC48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1.2. Электронный документооборот применяется к кадровым документам, в отношении которых трудовым законодательством и иными нормативными правовыми актами, содержащими нормы трудового права, предусмотрено их оформление на бумажном носителе или ознакомление с ними работника или лица, поступающего на работу, в письменной форме, в том числе под подпись.</w:t>
      </w:r>
    </w:p>
    <w:p w14:paraId="0B7150F8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16CE1">
        <w:rPr>
          <w:rFonts w:ascii="Times New Roman" w:hAnsi="Times New Roman" w:cs="Times New Roman"/>
          <w:sz w:val="24"/>
          <w:szCs w:val="24"/>
        </w:rPr>
        <w:t>Правила электронного документооборота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работников, акта о несчастном случае на производстве по установленной форме, приказа об увольнении работника, документов, подтверждающих прохождение работником инструктажей по охране труда, в том числе лично подписываемых работником.</w:t>
      </w:r>
      <w:proofErr w:type="gramEnd"/>
    </w:p>
    <w:p w14:paraId="153BE268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 xml:space="preserve">1.4. В настоящем Положении используются следующие определения: </w:t>
      </w:r>
    </w:p>
    <w:p w14:paraId="35697EFB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Электронный документ (далее — ЭД) — 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2B393CCD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 xml:space="preserve">Электронная подпись (далее — ЭП) —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</w:t>
      </w:r>
      <w:r w:rsidRPr="00316CE1">
        <w:rPr>
          <w:rFonts w:ascii="Times New Roman" w:hAnsi="Times New Roman" w:cs="Times New Roman"/>
          <w:sz w:val="24"/>
          <w:szCs w:val="24"/>
        </w:rPr>
        <w:lastRenderedPageBreak/>
        <w:t>лица, подписывающего информацию (электронный документ). Существует простая и усиленная электронная подпись.</w:t>
      </w:r>
    </w:p>
    <w:p w14:paraId="72C7C842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Усиленная неквалифицированная электронная подпись (далее — НЭП) — вид усиленной ЭП, которая: получена в результате криптографического преобразования информации с использованием ключа электронной подписи;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CE1">
        <w:rPr>
          <w:rFonts w:ascii="Times New Roman" w:hAnsi="Times New Roman" w:cs="Times New Roman"/>
          <w:sz w:val="24"/>
          <w:szCs w:val="24"/>
        </w:rPr>
        <w:t xml:space="preserve">определить лицо, подписавшее ЭД; позволяет обнаружить факт внесения изменений </w:t>
      </w:r>
      <w:proofErr w:type="gramStart"/>
      <w:r w:rsidRPr="00316C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6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CE1">
        <w:rPr>
          <w:rFonts w:ascii="Times New Roman" w:hAnsi="Times New Roman" w:cs="Times New Roman"/>
          <w:sz w:val="24"/>
          <w:szCs w:val="24"/>
        </w:rPr>
        <w:t>ЭД</w:t>
      </w:r>
      <w:proofErr w:type="gramEnd"/>
      <w:r w:rsidRPr="00316CE1">
        <w:rPr>
          <w:rFonts w:ascii="Times New Roman" w:hAnsi="Times New Roman" w:cs="Times New Roman"/>
          <w:sz w:val="24"/>
          <w:szCs w:val="24"/>
        </w:rPr>
        <w:t xml:space="preserve"> после момента его подписания; создается с использованием средств ЭП.</w:t>
      </w:r>
    </w:p>
    <w:p w14:paraId="755A93AB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Усиленная квалифицированная электронная подпись (далее — КЭП) — электронная подпись, которая соответствует всем признакам неквалифицированной электронной подписи и следующим дополнительным признакам:</w:t>
      </w:r>
    </w:p>
    <w:p w14:paraId="2EE00587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•</w:t>
      </w:r>
      <w:r w:rsidRPr="00316CE1">
        <w:rPr>
          <w:rFonts w:ascii="Times New Roman" w:hAnsi="Times New Roman" w:cs="Times New Roman"/>
          <w:sz w:val="24"/>
          <w:szCs w:val="24"/>
        </w:rPr>
        <w:tab/>
        <w:t>ключ проверки электронной подписи указан в квалифицированном сертификате;</w:t>
      </w:r>
    </w:p>
    <w:p w14:paraId="6340D000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•</w:t>
      </w:r>
      <w:r w:rsidRPr="00316CE1">
        <w:rPr>
          <w:rFonts w:ascii="Times New Roman" w:hAnsi="Times New Roman" w:cs="Times New Roman"/>
          <w:sz w:val="24"/>
          <w:szCs w:val="24"/>
        </w:rPr>
        <w:tab/>
        <w:t>для создания и проверки электронной подписи используются средства электронной подписи, имеющие подтверждение соответствия требованиям, установленным в Федеральном законе от 06.04.2011 № 63-ФЗ «Об электронной подписи».</w:t>
      </w:r>
    </w:p>
    <w:p w14:paraId="48788689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Подписанный электронный документ (далее — ПЭД) — электронный документ с присоединенной электронной подписью, которая была создана на основе ЭД и ключа электронной подписи.</w:t>
      </w:r>
    </w:p>
    <w:p w14:paraId="52CE1D3F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Сертификат ключа проверки электронной подписи (далее — сертификат) — электронный документ или документ на бумажном носителе, выданный удостоверяющим центром либо доверенным лицом удостоверяющего центра и подтверждающий принадлежность ключа проверки электронной подписи владельцу сертификата ключа проверки электронной подписи.</w:t>
      </w:r>
    </w:p>
    <w:p w14:paraId="4844CDCE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1.5. При осуществлении электронного документооборота допускается обмен электронными сообщениями и документами, содержащими общедоступную информацию и информацию, доступ к которой ограничивается в соответствии с законодательством Российской Федерации. Обмен между участниками электронного документооборота информацией, доступ к которой ограничивается в соответствии с законодательством Российской Федерации, осуществляется при выполнении ими требований по защите такой информации, установленных в отношении информационных систем электронного документооборота.</w:t>
      </w:r>
    </w:p>
    <w:p w14:paraId="12984276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 xml:space="preserve">1.6. Основными принципами электронного документооборота являются: </w:t>
      </w:r>
    </w:p>
    <w:p w14:paraId="763A6E8C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а) обеспечение технологической возможности использования электронного документооборота для работников и работодателя;</w:t>
      </w:r>
    </w:p>
    <w:p w14:paraId="3AAFEE37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б) применение участниками электронного документооборота совместимых технологий, форматов, протоколов информационного взаимодействия и унифицированных программно-технических средств;</w:t>
      </w:r>
    </w:p>
    <w:p w14:paraId="0A52897A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в) правомерное использование программного обеспечения и сертифицированных программно-технических средств участниками электронного документооборота;</w:t>
      </w:r>
    </w:p>
    <w:p w14:paraId="1B70CA77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г) обеспечение целостности передаваемой информации;</w:t>
      </w:r>
    </w:p>
    <w:p w14:paraId="5113F319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д) минимизация издержек, в том числе финансовых и временных, при осуществлении информационного взаимодействия участниками электронного документооборота;</w:t>
      </w:r>
    </w:p>
    <w:p w14:paraId="0561E4F2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е) обеспечение конфиденциальности передачи и получения информации.</w:t>
      </w:r>
    </w:p>
    <w:p w14:paraId="1798C9BF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 xml:space="preserve">1.7. При разработке настоящего Положения учтены положения законодательства в сфере правил электронного документооборота, информации, документации и архивного дела: </w:t>
      </w:r>
    </w:p>
    <w:p w14:paraId="5B804FD8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•</w:t>
      </w:r>
      <w:r w:rsidRPr="00316CE1">
        <w:rPr>
          <w:rFonts w:ascii="Times New Roman" w:hAnsi="Times New Roman" w:cs="Times New Roman"/>
          <w:sz w:val="24"/>
          <w:szCs w:val="24"/>
        </w:rPr>
        <w:tab/>
        <w:t>ст. 22.1, 22.2, 22.3 Трудового кодекса;</w:t>
      </w:r>
    </w:p>
    <w:p w14:paraId="0A053153" w14:textId="35EC7018" w:rsidR="00A0071C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•</w:t>
      </w:r>
      <w:r w:rsidRPr="00316CE1">
        <w:rPr>
          <w:rFonts w:ascii="Times New Roman" w:hAnsi="Times New Roman" w:cs="Times New Roman"/>
          <w:sz w:val="24"/>
          <w:szCs w:val="24"/>
        </w:rPr>
        <w:tab/>
        <w:t>Федеральный закон от 06.04.2011 № 63-ФЗ «Об электронной подписи»;</w:t>
      </w:r>
    </w:p>
    <w:p w14:paraId="19EF971E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16CE1">
        <w:rPr>
          <w:rFonts w:ascii="Times New Roman" w:hAnsi="Times New Roman" w:cs="Times New Roman"/>
          <w:sz w:val="24"/>
          <w:szCs w:val="24"/>
        </w:rPr>
        <w:tab/>
        <w:t>Федеральный закон от 22.10.2004 № 125-ФЗ «Об архивном деле в Российской Федерации»;</w:t>
      </w:r>
    </w:p>
    <w:p w14:paraId="17851AB7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•</w:t>
      </w:r>
      <w:r w:rsidRPr="00316CE1">
        <w:rPr>
          <w:rFonts w:ascii="Times New Roman" w:hAnsi="Times New Roman" w:cs="Times New Roman"/>
          <w:sz w:val="24"/>
          <w:szCs w:val="24"/>
        </w:rPr>
        <w:tab/>
        <w:t>Федеральный закон от 27.07.2006 № 149-ФЗ «Об информации, информационных технологиях и о защите информации»;</w:t>
      </w:r>
    </w:p>
    <w:p w14:paraId="685E9686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•</w:t>
      </w:r>
      <w:r w:rsidRPr="00316CE1">
        <w:rPr>
          <w:rFonts w:ascii="Times New Roman" w:hAnsi="Times New Roman" w:cs="Times New Roman"/>
          <w:sz w:val="24"/>
          <w:szCs w:val="24"/>
        </w:rPr>
        <w:tab/>
        <w:t>Федеральный закон от 27.07.2006 № 152-ФЗ «О персональных данных»;</w:t>
      </w:r>
    </w:p>
    <w:p w14:paraId="0FC18DCA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•</w:t>
      </w:r>
      <w:r w:rsidRPr="00316CE1">
        <w:rPr>
          <w:rFonts w:ascii="Times New Roman" w:hAnsi="Times New Roman" w:cs="Times New Roman"/>
          <w:sz w:val="24"/>
          <w:szCs w:val="24"/>
        </w:rPr>
        <w:tab/>
        <w:t>Указ Президента от 06.03.1997 № 188 «Об утверждении перечня сведений конфиденциального характера».</w:t>
      </w:r>
    </w:p>
    <w:p w14:paraId="0F694292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1.8. Формат файлов, используемых при электронном документообороте, должен иметь открытый исходный код и открытую структуру.</w:t>
      </w:r>
    </w:p>
    <w:p w14:paraId="542B99C1" w14:textId="77777777" w:rsidR="00316CE1" w:rsidRPr="00316CE1" w:rsidRDefault="00316CE1" w:rsidP="00381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2. Информационная система электронного документооборота</w:t>
      </w:r>
    </w:p>
    <w:p w14:paraId="27B65C3A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2.1. Доставка, отправка, формирование и хранение электронных кадровых документов осуществляются средствами единой цифровой платформы «Работа в России»/информационной систем</w:t>
      </w:r>
      <w:proofErr w:type="gramStart"/>
      <w:r w:rsidRPr="00316CE1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316CE1">
        <w:rPr>
          <w:rFonts w:ascii="Times New Roman" w:hAnsi="Times New Roman" w:cs="Times New Roman"/>
          <w:sz w:val="24"/>
          <w:szCs w:val="24"/>
        </w:rPr>
        <w:t xml:space="preserve"> «Альфа».  В связи с этим, если работник согласен на </w:t>
      </w:r>
      <w:proofErr w:type="gramStart"/>
      <w:r w:rsidRPr="00316CE1">
        <w:rPr>
          <w:rFonts w:ascii="Times New Roman" w:hAnsi="Times New Roman" w:cs="Times New Roman"/>
          <w:sz w:val="24"/>
          <w:szCs w:val="24"/>
        </w:rPr>
        <w:t>переход</w:t>
      </w:r>
      <w:proofErr w:type="gramEnd"/>
      <w:r w:rsidRPr="00316CE1">
        <w:rPr>
          <w:rFonts w:ascii="Times New Roman" w:hAnsi="Times New Roman" w:cs="Times New Roman"/>
          <w:sz w:val="24"/>
          <w:szCs w:val="24"/>
        </w:rPr>
        <w:t xml:space="preserve"> на электронный документооборот, ему необходимо иметь подтвержденную учетную запись в Единой системе идентификации и аутентификации (ЕСИА)/оформить усиленную квалифицированную или неквалифицированную электронную подпись. </w:t>
      </w:r>
    </w:p>
    <w:p w14:paraId="19FCF21E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 xml:space="preserve">2.2. Обмен электронными документами между участниками электронного документооборота включает в себя: </w:t>
      </w:r>
    </w:p>
    <w:p w14:paraId="17E12299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а) направление и получение в электронной форме кадровых документов организации;</w:t>
      </w:r>
    </w:p>
    <w:p w14:paraId="32F8F5D0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б) получение информации о кадровых изменениях с помощью уведомлений, оформленных в электронной форме;</w:t>
      </w:r>
    </w:p>
    <w:p w14:paraId="13FB092D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в) направление в электронной форме документов директор</w:t>
      </w:r>
      <w:proofErr w:type="gramStart"/>
      <w:r w:rsidRPr="00316CE1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316CE1">
        <w:rPr>
          <w:rFonts w:ascii="Times New Roman" w:hAnsi="Times New Roman" w:cs="Times New Roman"/>
          <w:sz w:val="24"/>
          <w:szCs w:val="24"/>
        </w:rPr>
        <w:t xml:space="preserve"> «Альфа», работникам отдела кадров;</w:t>
      </w:r>
    </w:p>
    <w:p w14:paraId="209BCA4F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г) внесение подразделениями организации ее руководству проектов локальных правовых актов, в том числе в электронной форме;</w:t>
      </w:r>
    </w:p>
    <w:p w14:paraId="13ACECB4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д) осуществление участниками электронного документооборота согласительных процедур по проектам локальных правовых актов в электронной форме;</w:t>
      </w:r>
    </w:p>
    <w:p w14:paraId="6C016B1D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е) направление в электронной форме утвержденных локальных правовых актов исполнителям для реализации;</w:t>
      </w:r>
    </w:p>
    <w:p w14:paraId="0D771A72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ж) направление и получение иных документов, передаваемых при взаимодействии участников электронного документооборота в электронной форме.</w:t>
      </w:r>
    </w:p>
    <w:p w14:paraId="2D3E31E6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2.3. Обмен электронными сообщениями и документами при осуществлении электронного документооборота осуществляют уполномоченные работники отдела кадров. Перечень сотрудников, которые имеют право подписывать электронные документы от имен</w:t>
      </w:r>
      <w:proofErr w:type="gramStart"/>
      <w:r w:rsidRPr="00316CE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316CE1">
        <w:rPr>
          <w:rFonts w:ascii="Times New Roman" w:hAnsi="Times New Roman" w:cs="Times New Roman"/>
          <w:sz w:val="24"/>
          <w:szCs w:val="24"/>
        </w:rPr>
        <w:t xml:space="preserve"> «Альфа» усиленной квалифицированной электронной подписью, закрепляет приложение 1 к приказу № 3 о внедрении системы электронного документооборота в ООО «Альфа».</w:t>
      </w:r>
    </w:p>
    <w:p w14:paraId="4A951538" w14:textId="00457B04" w:rsid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2.4. Электронный документооборот осуществляется посредством обмена электронными сообщениями и документами. Электронное сообщение состоит из сопроводительной и содержательной частей. Сопроводительная часть предназначена для адресации сообщения. Содержательная часть представляет собой текст сообщения либо текст сообщения с присоединенными файлами, содержащими электронную копию (электронный образ) документа или электронный документ, и их реквизиты.</w:t>
      </w:r>
    </w:p>
    <w:p w14:paraId="20805837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2.5. Отправитель электронного сообщения, содержащего электронную копию документа, несет ответственность за соответствие содержания электронной копии содержанию подлинника документа на бумажном носителе.</w:t>
      </w:r>
    </w:p>
    <w:p w14:paraId="76C4F7EA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lastRenderedPageBreak/>
        <w:t>2.6. Заявления, уведомления и сообщения работников и соискателей, направленные через платформу «Работа в России»/информационную систем</w:t>
      </w:r>
      <w:proofErr w:type="gramStart"/>
      <w:r w:rsidRPr="00316CE1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316CE1">
        <w:rPr>
          <w:rFonts w:ascii="Times New Roman" w:hAnsi="Times New Roman" w:cs="Times New Roman"/>
          <w:sz w:val="24"/>
          <w:szCs w:val="24"/>
        </w:rPr>
        <w:t xml:space="preserve"> «Альфа», считаются полученными работодателем на следующий рабочий день после дня отправления.</w:t>
      </w:r>
    </w:p>
    <w:p w14:paraId="7D67C636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2.7. Доступ работников к информационной системе осуществляется через личный кабинет каждого работник</w:t>
      </w:r>
      <w:proofErr w:type="gramStart"/>
      <w:r w:rsidRPr="00316CE1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316CE1">
        <w:rPr>
          <w:rFonts w:ascii="Times New Roman" w:hAnsi="Times New Roman" w:cs="Times New Roman"/>
          <w:sz w:val="24"/>
          <w:szCs w:val="24"/>
        </w:rPr>
        <w:t xml:space="preserve"> «Альфа». После того как работники зарегистрируются в Единой системе идентификац</w:t>
      </w:r>
      <w:proofErr w:type="gramStart"/>
      <w:r w:rsidRPr="00316CE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16CE1">
        <w:rPr>
          <w:rFonts w:ascii="Times New Roman" w:hAnsi="Times New Roman" w:cs="Times New Roman"/>
          <w:sz w:val="24"/>
          <w:szCs w:val="24"/>
        </w:rPr>
        <w:t xml:space="preserve">тентификации, они получат уникальные коды и пароли для создания личного кабинета на портале «Работа в России»/работникам создадут личные кабинеты в информационной системе ООО «Альфа», они получат уникальные логины и пароли. </w:t>
      </w:r>
    </w:p>
    <w:p w14:paraId="112C0FB7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2.8. Для подписания электронных документов через портал «Работа в России»/информационную систем</w:t>
      </w:r>
      <w:proofErr w:type="gramStart"/>
      <w:r w:rsidRPr="00316CE1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316CE1">
        <w:rPr>
          <w:rFonts w:ascii="Times New Roman" w:hAnsi="Times New Roman" w:cs="Times New Roman"/>
          <w:sz w:val="24"/>
          <w:szCs w:val="24"/>
        </w:rPr>
        <w:t xml:space="preserve"> «Альфа» работодатель использует усиленную квалифицированную или неквалифицированную электронную подпись.</w:t>
      </w:r>
    </w:p>
    <w:p w14:paraId="626389F7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 xml:space="preserve">2.9. Работникам, которые согласились перейти на электронный документооборот, работодатель безвозмездно оформляет электронные подписи. Чтобы подписывать электронные кадровые документы на портале «Работа в России», работники используют </w:t>
      </w:r>
      <w:proofErr w:type="gramStart"/>
      <w:r w:rsidRPr="00316CE1">
        <w:rPr>
          <w:rFonts w:ascii="Times New Roman" w:hAnsi="Times New Roman" w:cs="Times New Roman"/>
          <w:sz w:val="24"/>
          <w:szCs w:val="24"/>
        </w:rPr>
        <w:t>простую</w:t>
      </w:r>
      <w:proofErr w:type="gramEnd"/>
      <w:r w:rsidRPr="00316CE1">
        <w:rPr>
          <w:rFonts w:ascii="Times New Roman" w:hAnsi="Times New Roman" w:cs="Times New Roman"/>
          <w:sz w:val="24"/>
          <w:szCs w:val="24"/>
        </w:rPr>
        <w:t xml:space="preserve"> ЭП или усиленную ЭП/в информационной системе ООО «Альфа», работники используют НЭП или КЭП. </w:t>
      </w:r>
    </w:p>
    <w:p w14:paraId="1FB0A232" w14:textId="25FC246C" w:rsidR="00316CE1" w:rsidRPr="00316CE1" w:rsidRDefault="00316CE1" w:rsidP="00381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3. Информационная безопасность</w:t>
      </w:r>
    </w:p>
    <w:p w14:paraId="564B2D5B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3.1. Информационная безопасность при осуществлении электронного документооборота обеспечивается комплексом технических и организационных мероприятий.</w:t>
      </w:r>
    </w:p>
    <w:p w14:paraId="1D17EA0E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3.2. К техническим мероприятиям относятся:</w:t>
      </w:r>
    </w:p>
    <w:p w14:paraId="397AE770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•</w:t>
      </w:r>
      <w:r w:rsidRPr="00316CE1">
        <w:rPr>
          <w:rFonts w:ascii="Times New Roman" w:hAnsi="Times New Roman" w:cs="Times New Roman"/>
          <w:sz w:val="24"/>
          <w:szCs w:val="24"/>
        </w:rPr>
        <w:tab/>
        <w:t>организация и использование средств защиты информации в полном объеме их функциональных возможностей;</w:t>
      </w:r>
    </w:p>
    <w:p w14:paraId="3B0D910C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•</w:t>
      </w:r>
      <w:r w:rsidRPr="00316CE1">
        <w:rPr>
          <w:rFonts w:ascii="Times New Roman" w:hAnsi="Times New Roman" w:cs="Times New Roman"/>
          <w:sz w:val="24"/>
          <w:szCs w:val="24"/>
        </w:rPr>
        <w:tab/>
        <w:t>обеспечение целостности обрабатываемых данных;</w:t>
      </w:r>
    </w:p>
    <w:p w14:paraId="12825FA4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•</w:t>
      </w:r>
      <w:r w:rsidRPr="00316CE1">
        <w:rPr>
          <w:rFonts w:ascii="Times New Roman" w:hAnsi="Times New Roman" w:cs="Times New Roman"/>
          <w:sz w:val="24"/>
          <w:szCs w:val="24"/>
        </w:rPr>
        <w:tab/>
        <w:t>обеспечение антивирусной защиты информации.</w:t>
      </w:r>
    </w:p>
    <w:p w14:paraId="2E9BC7BC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3.3. К организационным мероприятиям относятся:</w:t>
      </w:r>
    </w:p>
    <w:p w14:paraId="294A30C5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•</w:t>
      </w:r>
      <w:r w:rsidRPr="00316CE1">
        <w:rPr>
          <w:rFonts w:ascii="Times New Roman" w:hAnsi="Times New Roman" w:cs="Times New Roman"/>
          <w:sz w:val="24"/>
          <w:szCs w:val="24"/>
        </w:rPr>
        <w:tab/>
        <w:t>контроль выполнения требований нормативных документов, регламентирующих обеспечение защиты информации;</w:t>
      </w:r>
    </w:p>
    <w:p w14:paraId="1E3DB542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•</w:t>
      </w:r>
      <w:r w:rsidRPr="00316CE1">
        <w:rPr>
          <w:rFonts w:ascii="Times New Roman" w:hAnsi="Times New Roman" w:cs="Times New Roman"/>
          <w:sz w:val="24"/>
          <w:szCs w:val="24"/>
        </w:rPr>
        <w:tab/>
        <w:t>определение должностных лиц участников электронного документооборота и организатора электронного документооборота, ответственных за обеспечение информационной безопасности;</w:t>
      </w:r>
    </w:p>
    <w:p w14:paraId="048CE9BA" w14:textId="2715D1B1" w:rsid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•</w:t>
      </w:r>
      <w:r w:rsidRPr="00316CE1">
        <w:rPr>
          <w:rFonts w:ascii="Times New Roman" w:hAnsi="Times New Roman" w:cs="Times New Roman"/>
          <w:sz w:val="24"/>
          <w:szCs w:val="24"/>
        </w:rPr>
        <w:tab/>
        <w:t>установление порядка резервного копирования, восстановления и архивирования баз данных, находящихся на головном узле электронного документооборота, а также порядка обновления антивирусных баз;</w:t>
      </w:r>
    </w:p>
    <w:p w14:paraId="794A3515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•</w:t>
      </w:r>
      <w:r w:rsidRPr="00316CE1">
        <w:rPr>
          <w:rFonts w:ascii="Times New Roman" w:hAnsi="Times New Roman" w:cs="Times New Roman"/>
          <w:sz w:val="24"/>
          <w:szCs w:val="24"/>
        </w:rPr>
        <w:tab/>
        <w:t>установление порядка допуска для проведения ремонтно-восстановительных работ программно-технических средств;</w:t>
      </w:r>
    </w:p>
    <w:p w14:paraId="2EE35B12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•</w:t>
      </w:r>
      <w:r w:rsidRPr="00316CE1">
        <w:rPr>
          <w:rFonts w:ascii="Times New Roman" w:hAnsi="Times New Roman" w:cs="Times New Roman"/>
          <w:sz w:val="24"/>
          <w:szCs w:val="24"/>
        </w:rPr>
        <w:tab/>
        <w:t>организация режимных мероприятий в отношении помещений, в которых размещены узлы участников электронного документооборота, и технических средств этих узлов.</w:t>
      </w:r>
    </w:p>
    <w:p w14:paraId="63297F81" w14:textId="77777777" w:rsidR="00316CE1" w:rsidRPr="00316CE1" w:rsidRDefault="00316CE1" w:rsidP="00381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4. Контроль формирования электронных документов</w:t>
      </w:r>
    </w:p>
    <w:p w14:paraId="4A0D5A05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 xml:space="preserve">4.1. За контроль формирования, передачи и исполнения электронных документов отвечают автор конкретного электронного документа и руководитель отдела кадров Е.Э. Громова. </w:t>
      </w:r>
    </w:p>
    <w:p w14:paraId="7D4349B4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 xml:space="preserve">4.2. Контроль исполнения электронных документов включает в себя: </w:t>
      </w:r>
    </w:p>
    <w:p w14:paraId="196F8111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•</w:t>
      </w:r>
      <w:r w:rsidRPr="00316CE1">
        <w:rPr>
          <w:rFonts w:ascii="Times New Roman" w:hAnsi="Times New Roman" w:cs="Times New Roman"/>
          <w:sz w:val="24"/>
          <w:szCs w:val="24"/>
        </w:rPr>
        <w:tab/>
        <w:t>постановку электронного документа на учет;</w:t>
      </w:r>
    </w:p>
    <w:p w14:paraId="65B73A9F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•</w:t>
      </w:r>
      <w:r w:rsidRPr="00316CE1">
        <w:rPr>
          <w:rFonts w:ascii="Times New Roman" w:hAnsi="Times New Roman" w:cs="Times New Roman"/>
          <w:sz w:val="24"/>
          <w:szCs w:val="24"/>
        </w:rPr>
        <w:tab/>
        <w:t>мониторинг исполнения контрольных поручений документа;</w:t>
      </w:r>
    </w:p>
    <w:p w14:paraId="4150D09C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16CE1">
        <w:rPr>
          <w:rFonts w:ascii="Times New Roman" w:hAnsi="Times New Roman" w:cs="Times New Roman"/>
          <w:sz w:val="24"/>
          <w:szCs w:val="24"/>
        </w:rPr>
        <w:tab/>
        <w:t>изменение контрольных сроков исполнения электронного документа;</w:t>
      </w:r>
    </w:p>
    <w:p w14:paraId="545FCB42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•</w:t>
      </w:r>
      <w:r w:rsidRPr="00316CE1">
        <w:rPr>
          <w:rFonts w:ascii="Times New Roman" w:hAnsi="Times New Roman" w:cs="Times New Roman"/>
          <w:sz w:val="24"/>
          <w:szCs w:val="24"/>
        </w:rPr>
        <w:tab/>
        <w:t>снятие исполненного электронного документа с контроля;</w:t>
      </w:r>
    </w:p>
    <w:p w14:paraId="7A0593F7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•</w:t>
      </w:r>
      <w:r w:rsidRPr="00316CE1">
        <w:rPr>
          <w:rFonts w:ascii="Times New Roman" w:hAnsi="Times New Roman" w:cs="Times New Roman"/>
          <w:sz w:val="24"/>
          <w:szCs w:val="24"/>
        </w:rPr>
        <w:tab/>
        <w:t>анализ хода исполнения электронного документа.</w:t>
      </w:r>
    </w:p>
    <w:p w14:paraId="430A67A3" w14:textId="550E1475" w:rsidR="00316CE1" w:rsidRPr="00316CE1" w:rsidRDefault="00316CE1" w:rsidP="00381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5. Порядок электронного документооборота</w:t>
      </w:r>
    </w:p>
    <w:p w14:paraId="0136AA44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5.1. При направлении электронного кадрового документа от сотрудника отдела кадров для ознакомления работник должен подписать его простой ЭП/</w:t>
      </w:r>
      <w:proofErr w:type="gramStart"/>
      <w:r w:rsidRPr="00316CE1">
        <w:rPr>
          <w:rFonts w:ascii="Times New Roman" w:hAnsi="Times New Roman" w:cs="Times New Roman"/>
          <w:sz w:val="24"/>
          <w:szCs w:val="24"/>
        </w:rPr>
        <w:t>усиленной</w:t>
      </w:r>
      <w:proofErr w:type="gramEnd"/>
      <w:r w:rsidRPr="00316CE1">
        <w:rPr>
          <w:rFonts w:ascii="Times New Roman" w:hAnsi="Times New Roman" w:cs="Times New Roman"/>
          <w:sz w:val="24"/>
          <w:szCs w:val="24"/>
        </w:rPr>
        <w:t xml:space="preserve"> ЭП в срок не позднее семи календарных дней со дня получения документа, за исключением документов, указанных в пунктах 5.2—5.4 настоящего положения.</w:t>
      </w:r>
    </w:p>
    <w:p w14:paraId="292EA236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 xml:space="preserve">5.2. Работник обязан подписать и ознакомиться с приказом о предоставлении  ежегодного оплачиваемого отпуска не </w:t>
      </w:r>
      <w:proofErr w:type="gramStart"/>
      <w:r w:rsidRPr="00316CE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16CE1">
        <w:rPr>
          <w:rFonts w:ascii="Times New Roman" w:hAnsi="Times New Roman" w:cs="Times New Roman"/>
          <w:sz w:val="24"/>
          <w:szCs w:val="24"/>
        </w:rPr>
        <w:t xml:space="preserve"> чем за две недели до начала отпуска.</w:t>
      </w:r>
    </w:p>
    <w:p w14:paraId="7D11AB3C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 xml:space="preserve">5.3. С приказом о дисциплинарном взыскании работник обязан ознакомиться и подписать его в течение трех рабочих дней </w:t>
      </w:r>
      <w:proofErr w:type="gramStart"/>
      <w:r w:rsidRPr="00316CE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16CE1">
        <w:rPr>
          <w:rFonts w:ascii="Times New Roman" w:hAnsi="Times New Roman" w:cs="Times New Roman"/>
          <w:sz w:val="24"/>
          <w:szCs w:val="24"/>
        </w:rPr>
        <w:t xml:space="preserve"> его издания.</w:t>
      </w:r>
    </w:p>
    <w:p w14:paraId="29E31C4A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 xml:space="preserve">5.4. При направлении работнику уведомлений об изменениях организационных и технологических условий труда он обязан ознакомиться и подписать уведомление не </w:t>
      </w:r>
      <w:proofErr w:type="gramStart"/>
      <w:r w:rsidRPr="00316CE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16CE1">
        <w:rPr>
          <w:rFonts w:ascii="Times New Roman" w:hAnsi="Times New Roman" w:cs="Times New Roman"/>
          <w:sz w:val="24"/>
          <w:szCs w:val="24"/>
        </w:rPr>
        <w:t xml:space="preserve"> чем за два месяца до предстоящих изменений.</w:t>
      </w:r>
    </w:p>
    <w:p w14:paraId="08C10BF1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 xml:space="preserve">5.5. При приеме на работу, а также в случае издания локальных актов </w:t>
      </w:r>
    </w:p>
    <w:p w14:paraId="70F3D3D8" w14:textId="77777777" w:rsidR="00316CE1" w:rsidRP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 xml:space="preserve">ООО «Альфа» в новой редакции, принятии и утверждении новых локальных актов ООО «Альфа» работник вправе ознакомиться с ними в электронной форме путем подписания простой ЭП/усиленной ЭП листа ознакомления с локальным актом. </w:t>
      </w:r>
    </w:p>
    <w:p w14:paraId="0B1A31DF" w14:textId="561825DE" w:rsidR="00316CE1" w:rsidRDefault="00316CE1" w:rsidP="00316C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6CE1">
        <w:rPr>
          <w:rFonts w:ascii="Times New Roman" w:hAnsi="Times New Roman" w:cs="Times New Roman"/>
          <w:sz w:val="24"/>
          <w:szCs w:val="24"/>
        </w:rPr>
        <w:t>5.6. Все уведомления, инструктажи и документы, связанные с трудовой деятельностью работника, направляются ему через единую цифровую платформу «Работа в России»/информационную систем</w:t>
      </w:r>
      <w:proofErr w:type="gramStart"/>
      <w:r w:rsidRPr="00316CE1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316CE1">
        <w:rPr>
          <w:rFonts w:ascii="Times New Roman" w:hAnsi="Times New Roman" w:cs="Times New Roman"/>
          <w:sz w:val="24"/>
          <w:szCs w:val="24"/>
        </w:rPr>
        <w:t xml:space="preserve"> «Альфа» путем размещения кадровых документов в личном кабинете работника.</w:t>
      </w:r>
    </w:p>
    <w:p w14:paraId="7C886C72" w14:textId="77777777" w:rsidR="009B4764" w:rsidRPr="009B4764" w:rsidRDefault="009B4764" w:rsidP="009B4764">
      <w:pPr>
        <w:pStyle w:val="a8"/>
        <w:rPr>
          <w:rFonts w:ascii="Times New Roman" w:hAnsi="Times New Roman" w:cs="Times New Roman"/>
          <w:sz w:val="24"/>
          <w:szCs w:val="24"/>
        </w:rPr>
      </w:pPr>
      <w:r w:rsidRPr="009B4764">
        <w:rPr>
          <w:rFonts w:ascii="Times New Roman" w:hAnsi="Times New Roman" w:cs="Times New Roman"/>
          <w:sz w:val="24"/>
          <w:szCs w:val="24"/>
        </w:rPr>
        <w:t>5.7. В случае сбоев в работе единой цифровой платформы «Работа в России»/информационной систем</w:t>
      </w:r>
      <w:proofErr w:type="gramStart"/>
      <w:r w:rsidRPr="009B4764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9B4764">
        <w:rPr>
          <w:rFonts w:ascii="Times New Roman" w:hAnsi="Times New Roman" w:cs="Times New Roman"/>
          <w:sz w:val="24"/>
          <w:szCs w:val="24"/>
        </w:rPr>
        <w:t xml:space="preserve"> «Альфа» работники отдела кадров вправе оформлять кадровые документы на бумажном носителе. </w:t>
      </w:r>
    </w:p>
    <w:p w14:paraId="18B557D7" w14:textId="658B9DA7" w:rsidR="009B4764" w:rsidRPr="009B4764" w:rsidRDefault="009B4764" w:rsidP="00381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B4764">
        <w:rPr>
          <w:rFonts w:ascii="Times New Roman" w:hAnsi="Times New Roman" w:cs="Times New Roman"/>
          <w:sz w:val="24"/>
          <w:szCs w:val="24"/>
        </w:rPr>
        <w:t>6. Порядок проведения инструктажа на рабочем месте</w:t>
      </w:r>
    </w:p>
    <w:p w14:paraId="7FF7817C" w14:textId="77777777" w:rsidR="009B4764" w:rsidRPr="009B4764" w:rsidRDefault="009B4764" w:rsidP="009B4764">
      <w:pPr>
        <w:pStyle w:val="a8"/>
        <w:rPr>
          <w:rFonts w:ascii="Times New Roman" w:hAnsi="Times New Roman" w:cs="Times New Roman"/>
          <w:sz w:val="24"/>
          <w:szCs w:val="24"/>
        </w:rPr>
      </w:pPr>
      <w:r w:rsidRPr="009B4764">
        <w:rPr>
          <w:rFonts w:ascii="Times New Roman" w:hAnsi="Times New Roman" w:cs="Times New Roman"/>
          <w:sz w:val="24"/>
          <w:szCs w:val="24"/>
        </w:rPr>
        <w:t>6.1. Работник</w:t>
      </w:r>
      <w:proofErr w:type="gramStart"/>
      <w:r w:rsidRPr="009B476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9B4764">
        <w:rPr>
          <w:rFonts w:ascii="Times New Roman" w:hAnsi="Times New Roman" w:cs="Times New Roman"/>
          <w:sz w:val="24"/>
          <w:szCs w:val="24"/>
        </w:rPr>
        <w:t xml:space="preserve"> «Альфа» проходят вводный, первичный, повторный, внеплановый и целевой инструктажи путем обмена электронными документами между работодателем и работником.</w:t>
      </w:r>
    </w:p>
    <w:p w14:paraId="552F5C98" w14:textId="77777777" w:rsidR="009B4764" w:rsidRPr="009B4764" w:rsidRDefault="009B4764" w:rsidP="009B4764">
      <w:pPr>
        <w:pStyle w:val="a8"/>
        <w:rPr>
          <w:rFonts w:ascii="Times New Roman" w:hAnsi="Times New Roman" w:cs="Times New Roman"/>
          <w:sz w:val="24"/>
          <w:szCs w:val="24"/>
        </w:rPr>
      </w:pPr>
      <w:r w:rsidRPr="009B4764">
        <w:rPr>
          <w:rFonts w:ascii="Times New Roman" w:hAnsi="Times New Roman" w:cs="Times New Roman"/>
          <w:sz w:val="24"/>
          <w:szCs w:val="24"/>
        </w:rPr>
        <w:t>6.2. Обучение безопасным методам работы осуществляется посредством дистанционного обучения работников ООО «Альфа» в аккредитованных Минтрудом обучающих организациях.</w:t>
      </w:r>
    </w:p>
    <w:p w14:paraId="3FB6B677" w14:textId="0FEBD65E" w:rsidR="009B4764" w:rsidRPr="009B4764" w:rsidRDefault="009B4764" w:rsidP="00381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B4764">
        <w:rPr>
          <w:rFonts w:ascii="Times New Roman" w:hAnsi="Times New Roman" w:cs="Times New Roman"/>
          <w:sz w:val="24"/>
          <w:szCs w:val="24"/>
        </w:rPr>
        <w:t>7. Информирование комиссии по трудовым спорам, взаимодействие с профсоюзными организациями</w:t>
      </w:r>
    </w:p>
    <w:p w14:paraId="5F82C008" w14:textId="77777777" w:rsidR="009B4764" w:rsidRPr="009B4764" w:rsidRDefault="009B4764" w:rsidP="009B4764">
      <w:pPr>
        <w:pStyle w:val="a8"/>
        <w:rPr>
          <w:rFonts w:ascii="Times New Roman" w:hAnsi="Times New Roman" w:cs="Times New Roman"/>
          <w:sz w:val="24"/>
          <w:szCs w:val="24"/>
        </w:rPr>
      </w:pPr>
      <w:r w:rsidRPr="009B4764">
        <w:rPr>
          <w:rFonts w:ascii="Times New Roman" w:hAnsi="Times New Roman" w:cs="Times New Roman"/>
          <w:sz w:val="24"/>
          <w:szCs w:val="24"/>
        </w:rPr>
        <w:t>7.1. Работники отдела кадров ООО «Альфа» обеспечивают постоянное информирование комиссии по трудовым спорам, а также профсоюз</w:t>
      </w:r>
      <w:proofErr w:type="gramStart"/>
      <w:r w:rsidRPr="009B4764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9B4764">
        <w:rPr>
          <w:rFonts w:ascii="Times New Roman" w:hAnsi="Times New Roman" w:cs="Times New Roman"/>
          <w:sz w:val="24"/>
          <w:szCs w:val="24"/>
        </w:rPr>
        <w:t xml:space="preserve"> «Альфа» о кадровых изменениях в организации путем размещения соответствующей информации на корпоративном сайте </w:t>
      </w:r>
      <w:proofErr w:type="spellStart"/>
      <w:r w:rsidRPr="009B4764">
        <w:rPr>
          <w:rFonts w:ascii="Times New Roman" w:hAnsi="Times New Roman" w:cs="Times New Roman"/>
          <w:sz w:val="24"/>
          <w:szCs w:val="24"/>
        </w:rPr>
        <w:t>alfa-alfa</w:t>
      </w:r>
      <w:proofErr w:type="spellEnd"/>
      <w:r w:rsidRPr="009B4764">
        <w:rPr>
          <w:rFonts w:ascii="Times New Roman" w:hAnsi="Times New Roman" w:cs="Times New Roman"/>
          <w:sz w:val="24"/>
          <w:szCs w:val="24"/>
        </w:rPr>
        <w:t>@.</w:t>
      </w:r>
      <w:proofErr w:type="spellStart"/>
      <w:r w:rsidRPr="009B4764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9B4764">
        <w:rPr>
          <w:rFonts w:ascii="Times New Roman" w:hAnsi="Times New Roman" w:cs="Times New Roman"/>
          <w:sz w:val="24"/>
          <w:szCs w:val="24"/>
        </w:rPr>
        <w:t>.</w:t>
      </w:r>
    </w:p>
    <w:p w14:paraId="360DD3B7" w14:textId="77777777" w:rsidR="009B4764" w:rsidRPr="009B4764" w:rsidRDefault="009B4764" w:rsidP="009B4764">
      <w:pPr>
        <w:pStyle w:val="a8"/>
        <w:rPr>
          <w:rFonts w:ascii="Times New Roman" w:hAnsi="Times New Roman" w:cs="Times New Roman"/>
          <w:sz w:val="24"/>
          <w:szCs w:val="24"/>
        </w:rPr>
      </w:pPr>
      <w:r w:rsidRPr="009B4764">
        <w:rPr>
          <w:rFonts w:ascii="Times New Roman" w:hAnsi="Times New Roman" w:cs="Times New Roman"/>
          <w:sz w:val="24"/>
          <w:szCs w:val="24"/>
        </w:rPr>
        <w:t xml:space="preserve">Такое информирование проводится в целях повышения активности профсоюзных организаций в вопросах защиты и </w:t>
      </w:r>
      <w:proofErr w:type="gramStart"/>
      <w:r w:rsidRPr="009B4764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9B4764">
        <w:rPr>
          <w:rFonts w:ascii="Times New Roman" w:hAnsi="Times New Roman" w:cs="Times New Roman"/>
          <w:sz w:val="24"/>
          <w:szCs w:val="24"/>
        </w:rPr>
        <w:t xml:space="preserve"> конституционных прав граждан на безопасный труд, формирования в трудовых коллективах атмосферы нетерпимости к фактам нарушений правил и норм трудового права.</w:t>
      </w:r>
    </w:p>
    <w:p w14:paraId="4B7FE108" w14:textId="77777777" w:rsidR="009B4764" w:rsidRPr="009B4764" w:rsidRDefault="009B4764" w:rsidP="009B4764">
      <w:pPr>
        <w:pStyle w:val="a8"/>
        <w:rPr>
          <w:rFonts w:ascii="Times New Roman" w:hAnsi="Times New Roman" w:cs="Times New Roman"/>
          <w:sz w:val="24"/>
          <w:szCs w:val="24"/>
        </w:rPr>
      </w:pPr>
      <w:r w:rsidRPr="009B4764">
        <w:rPr>
          <w:rFonts w:ascii="Times New Roman" w:hAnsi="Times New Roman" w:cs="Times New Roman"/>
          <w:sz w:val="24"/>
          <w:szCs w:val="24"/>
        </w:rPr>
        <w:t>7.2. Учет мнения профсоюзной организации осуществляется в порядке, установленном действующим законодательством, путем обмена электронными кадровыми документами между работодателем и членами профсоюза.</w:t>
      </w:r>
    </w:p>
    <w:p w14:paraId="03E8C9AD" w14:textId="77777777" w:rsidR="009B4764" w:rsidRPr="009B4764" w:rsidRDefault="009B4764" w:rsidP="009B4764">
      <w:pPr>
        <w:pStyle w:val="a8"/>
        <w:rPr>
          <w:rFonts w:ascii="Times New Roman" w:hAnsi="Times New Roman" w:cs="Times New Roman"/>
          <w:sz w:val="24"/>
          <w:szCs w:val="24"/>
        </w:rPr>
      </w:pPr>
      <w:r w:rsidRPr="009B4764">
        <w:rPr>
          <w:rFonts w:ascii="Times New Roman" w:hAnsi="Times New Roman" w:cs="Times New Roman"/>
          <w:sz w:val="24"/>
          <w:szCs w:val="24"/>
        </w:rPr>
        <w:lastRenderedPageBreak/>
        <w:t>7.3. Для учета мнения профсоюзной организации сотрудники отдела кадров направляют в электронной форме проекты локальных нормативных актов через портал «Работа в России»/информационную систем</w:t>
      </w:r>
      <w:proofErr w:type="gramStart"/>
      <w:r w:rsidRPr="009B4764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9B4764">
        <w:rPr>
          <w:rFonts w:ascii="Times New Roman" w:hAnsi="Times New Roman" w:cs="Times New Roman"/>
          <w:sz w:val="24"/>
          <w:szCs w:val="24"/>
        </w:rPr>
        <w:t xml:space="preserve"> «Альфа» представителям профсоюзной организации.</w:t>
      </w:r>
    </w:p>
    <w:p w14:paraId="148D9631" w14:textId="382BF0C7" w:rsidR="009B4764" w:rsidRPr="009B4764" w:rsidRDefault="009B4764" w:rsidP="00381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B4764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14:paraId="16C78CF3" w14:textId="77777777" w:rsidR="009B4764" w:rsidRPr="009B4764" w:rsidRDefault="009B4764" w:rsidP="009B4764">
      <w:pPr>
        <w:pStyle w:val="a8"/>
        <w:rPr>
          <w:rFonts w:ascii="Times New Roman" w:hAnsi="Times New Roman" w:cs="Times New Roman"/>
          <w:sz w:val="24"/>
          <w:szCs w:val="24"/>
        </w:rPr>
      </w:pPr>
      <w:r w:rsidRPr="009B4764">
        <w:rPr>
          <w:rFonts w:ascii="Times New Roman" w:hAnsi="Times New Roman" w:cs="Times New Roman"/>
          <w:sz w:val="24"/>
          <w:szCs w:val="24"/>
        </w:rPr>
        <w:t>8.1. Настоящее Положение вступает в силу с 01.03.2022 и действует бессрочно до принятия нового положения.</w:t>
      </w:r>
    </w:p>
    <w:p w14:paraId="00771422" w14:textId="77777777" w:rsidR="009B4764" w:rsidRPr="009B4764" w:rsidRDefault="009B4764" w:rsidP="009B4764">
      <w:pPr>
        <w:pStyle w:val="a8"/>
        <w:rPr>
          <w:rFonts w:ascii="Times New Roman" w:hAnsi="Times New Roman" w:cs="Times New Roman"/>
          <w:sz w:val="24"/>
          <w:szCs w:val="24"/>
        </w:rPr>
      </w:pPr>
      <w:r w:rsidRPr="009B4764">
        <w:rPr>
          <w:rFonts w:ascii="Times New Roman" w:hAnsi="Times New Roman" w:cs="Times New Roman"/>
          <w:sz w:val="24"/>
          <w:szCs w:val="24"/>
        </w:rPr>
        <w:t>8.2. Изменения и дополнения в настоящее Положение вносятся новым локальным правовым актом аналогичного назначения.</w:t>
      </w:r>
    </w:p>
    <w:p w14:paraId="734C0542" w14:textId="77777777" w:rsidR="009B4764" w:rsidRPr="009B4764" w:rsidRDefault="009B4764" w:rsidP="009B4764">
      <w:pPr>
        <w:pStyle w:val="a8"/>
        <w:rPr>
          <w:rFonts w:ascii="Times New Roman" w:hAnsi="Times New Roman" w:cs="Times New Roman"/>
          <w:sz w:val="24"/>
          <w:szCs w:val="24"/>
        </w:rPr>
      </w:pPr>
      <w:r w:rsidRPr="009B4764">
        <w:rPr>
          <w:rFonts w:ascii="Times New Roman" w:hAnsi="Times New Roman" w:cs="Times New Roman"/>
          <w:sz w:val="24"/>
          <w:szCs w:val="24"/>
        </w:rPr>
        <w:t>8.3. Все работник</w:t>
      </w:r>
      <w:proofErr w:type="gramStart"/>
      <w:r w:rsidRPr="009B476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9B4764">
        <w:rPr>
          <w:rFonts w:ascii="Times New Roman" w:hAnsi="Times New Roman" w:cs="Times New Roman"/>
          <w:sz w:val="24"/>
          <w:szCs w:val="24"/>
        </w:rPr>
        <w:t xml:space="preserve"> «Альфа» должны быть ознакомлены под личную подпись с настоящим Положением в листе ознакомления, являющемся неотъемлемой его частью (приложение № 1).</w:t>
      </w:r>
    </w:p>
    <w:p w14:paraId="4672BBEC" w14:textId="77777777" w:rsidR="009B4764" w:rsidRPr="009B4764" w:rsidRDefault="009B4764" w:rsidP="009B4764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AA0375C" w14:textId="77777777" w:rsidR="009B4764" w:rsidRPr="009B4764" w:rsidRDefault="009B4764" w:rsidP="009B4764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7719DF2" w14:textId="2F788A1B" w:rsidR="00316CE1" w:rsidRDefault="009B4764" w:rsidP="009B4764">
      <w:pPr>
        <w:pStyle w:val="a8"/>
        <w:rPr>
          <w:rFonts w:ascii="Times New Roman" w:hAnsi="Times New Roman" w:cs="Times New Roman"/>
          <w:sz w:val="24"/>
          <w:szCs w:val="24"/>
        </w:rPr>
      </w:pPr>
      <w:r w:rsidRPr="009B4764">
        <w:rPr>
          <w:rFonts w:ascii="Times New Roman" w:hAnsi="Times New Roman" w:cs="Times New Roman"/>
          <w:sz w:val="24"/>
          <w:szCs w:val="24"/>
        </w:rPr>
        <w:t>Руководитель отдела кадров</w:t>
      </w:r>
      <w:r w:rsidRPr="009B4764">
        <w:rPr>
          <w:rFonts w:ascii="Times New Roman" w:hAnsi="Times New Roman" w:cs="Times New Roman"/>
          <w:sz w:val="24"/>
          <w:szCs w:val="24"/>
        </w:rPr>
        <w:tab/>
      </w:r>
      <w:r w:rsidRPr="009B4764">
        <w:rPr>
          <w:rFonts w:ascii="Times New Roman" w:hAnsi="Times New Roman" w:cs="Times New Roman"/>
          <w:sz w:val="24"/>
          <w:szCs w:val="24"/>
        </w:rPr>
        <w:tab/>
      </w:r>
      <w:r w:rsidRPr="009B4764">
        <w:rPr>
          <w:rFonts w:ascii="Times New Roman" w:hAnsi="Times New Roman" w:cs="Times New Roman"/>
          <w:sz w:val="24"/>
          <w:szCs w:val="24"/>
        </w:rPr>
        <w:tab/>
      </w:r>
      <w:r w:rsidRPr="009B4764">
        <w:rPr>
          <w:rFonts w:ascii="Times New Roman" w:hAnsi="Times New Roman" w:cs="Times New Roman"/>
          <w:sz w:val="24"/>
          <w:szCs w:val="24"/>
        </w:rPr>
        <w:tab/>
      </w:r>
      <w:r w:rsidRPr="009B476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381CA8">
        <w:rPr>
          <w:rFonts w:ascii="Times New Roman" w:hAnsi="Times New Roman" w:cs="Times New Roman"/>
          <w:b/>
          <w:i/>
          <w:sz w:val="24"/>
          <w:szCs w:val="24"/>
        </w:rPr>
        <w:t>Громова</w:t>
      </w:r>
      <w:bookmarkEnd w:id="0"/>
      <w:r w:rsidRPr="009B4764">
        <w:rPr>
          <w:rFonts w:ascii="Times New Roman" w:hAnsi="Times New Roman" w:cs="Times New Roman"/>
          <w:sz w:val="24"/>
          <w:szCs w:val="24"/>
        </w:rPr>
        <w:tab/>
      </w:r>
      <w:r w:rsidRPr="009B4764">
        <w:rPr>
          <w:rFonts w:ascii="Times New Roman" w:hAnsi="Times New Roman" w:cs="Times New Roman"/>
          <w:sz w:val="24"/>
          <w:szCs w:val="24"/>
        </w:rPr>
        <w:tab/>
      </w:r>
      <w:r w:rsidRPr="009B4764">
        <w:rPr>
          <w:rFonts w:ascii="Times New Roman" w:hAnsi="Times New Roman" w:cs="Times New Roman"/>
          <w:sz w:val="24"/>
          <w:szCs w:val="24"/>
        </w:rPr>
        <w:tab/>
      </w:r>
      <w:r w:rsidRPr="009B4764">
        <w:rPr>
          <w:rFonts w:ascii="Times New Roman" w:hAnsi="Times New Roman" w:cs="Times New Roman"/>
          <w:sz w:val="24"/>
          <w:szCs w:val="24"/>
        </w:rPr>
        <w:tab/>
      </w:r>
      <w:r w:rsidRPr="009B4764">
        <w:rPr>
          <w:rFonts w:ascii="Times New Roman" w:hAnsi="Times New Roman" w:cs="Times New Roman"/>
          <w:sz w:val="24"/>
          <w:szCs w:val="24"/>
        </w:rPr>
        <w:tab/>
        <w:t>Е.Э. Громова</w:t>
      </w:r>
    </w:p>
    <w:sectPr w:rsidR="00316C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0AEAE" w14:textId="6E6B1490" w:rsidR="00562A46" w:rsidRDefault="00562A4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2E"/>
    <w:rsid w:val="00084EAA"/>
    <w:rsid w:val="0016614D"/>
    <w:rsid w:val="001C4E2E"/>
    <w:rsid w:val="001E44A7"/>
    <w:rsid w:val="001E4849"/>
    <w:rsid w:val="002D66EF"/>
    <w:rsid w:val="00316CE1"/>
    <w:rsid w:val="00381CA8"/>
    <w:rsid w:val="00562A46"/>
    <w:rsid w:val="008237CC"/>
    <w:rsid w:val="00872AF5"/>
    <w:rsid w:val="009B4764"/>
    <w:rsid w:val="00A0071C"/>
    <w:rsid w:val="00A749AB"/>
    <w:rsid w:val="00B15DF1"/>
    <w:rsid w:val="00C72711"/>
    <w:rsid w:val="00DE254E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Пинаева Алла Александровна</cp:lastModifiedBy>
  <cp:revision>12</cp:revision>
  <dcterms:created xsi:type="dcterms:W3CDTF">2021-12-14T09:02:00Z</dcterms:created>
  <dcterms:modified xsi:type="dcterms:W3CDTF">2022-02-18T11:35:00Z</dcterms:modified>
</cp:coreProperties>
</file>